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к  Договору холодного водоснабжения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 </w:t>
      </w:r>
    </w:p>
    <w:p w:rsidR="0097545B" w:rsidRPr="00D865AC" w:rsidRDefault="0097545B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D865AC"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="00D865AC" w:rsidRPr="00D865AC">
        <w:rPr>
          <w:rFonts w:ascii="Arial" w:hAnsi="Arial" w:cs="Arial"/>
          <w:i/>
          <w:sz w:val="16"/>
          <w:szCs w:val="16"/>
        </w:rPr>
        <w:t>)</w:t>
      </w: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 xml:space="preserve">Перечень многоквартирных домов, 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в отношении которых на </w:t>
      </w:r>
      <w:r w:rsidR="00D865AC">
        <w:rPr>
          <w:rFonts w:ascii="Arial" w:hAnsi="Arial" w:cs="Arial"/>
          <w:b/>
          <w:sz w:val="16"/>
          <w:szCs w:val="16"/>
        </w:rPr>
        <w:t>АБОНЕНТА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 возложена обязанность по содержанию общего имущества в многоквартирном доме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261"/>
      </w:tblGrid>
      <w:tr w:rsidR="00D865AC" w:rsidRPr="00B755AC" w:rsidTr="00503186">
        <w:trPr>
          <w:trHeight w:val="983"/>
        </w:trPr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 w:rsidR="006E50F2"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3261" w:type="dxa"/>
          </w:tcPr>
          <w:p w:rsidR="00D865AC" w:rsidRPr="00B75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D86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подачи питьевой воды</w:t>
            </w:r>
            <w:r w:rsidR="00503186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D865AC" w:rsidRPr="00D865AC" w:rsidRDefault="00D865AC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99227B" w:rsidRPr="0099227B" w:rsidRDefault="0099227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Pr="0099227B" w:rsidRDefault="0099227B" w:rsidP="0099227B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  <w:r>
        <w:rPr>
          <w:rFonts w:ascii="Arial" w:hAnsi="Arial" w:cs="Arial"/>
          <w:i/>
          <w:sz w:val="17"/>
          <w:szCs w:val="17"/>
        </w:rPr>
        <w:t>П</w:t>
      </w:r>
      <w:r w:rsidRPr="003E6B7C">
        <w:rPr>
          <w:rFonts w:ascii="Arial" w:hAnsi="Arial" w:cs="Arial"/>
          <w:i/>
          <w:sz w:val="17"/>
          <w:szCs w:val="17"/>
        </w:rPr>
        <w:t xml:space="preserve">риложение № </w:t>
      </w:r>
      <w:r>
        <w:rPr>
          <w:rFonts w:ascii="Arial" w:hAnsi="Arial" w:cs="Arial"/>
          <w:i/>
          <w:sz w:val="17"/>
          <w:szCs w:val="17"/>
          <w:lang w:val="en-US"/>
        </w:rPr>
        <w:t>2</w:t>
      </w:r>
    </w:p>
    <w:p w:rsidR="0099227B" w:rsidRPr="00773066" w:rsidRDefault="0099227B" w:rsidP="0099227B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холодного водоснабжения </w:t>
      </w:r>
    </w:p>
    <w:p w:rsidR="0099227B" w:rsidRPr="00D865AC" w:rsidRDefault="0099227B" w:rsidP="0099227B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Pr="00D865AC">
        <w:rPr>
          <w:rFonts w:ascii="Arial" w:hAnsi="Arial" w:cs="Arial"/>
          <w:i/>
          <w:sz w:val="16"/>
          <w:szCs w:val="16"/>
        </w:rPr>
        <w:t>)</w:t>
      </w:r>
    </w:p>
    <w:p w:rsidR="0099227B" w:rsidRPr="0099227B" w:rsidRDefault="0099227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Pr="0099227B" w:rsidRDefault="0099227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Pr="0099227B" w:rsidRDefault="0099227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9227B" w:rsidRPr="004B7EA0" w:rsidRDefault="0099227B" w:rsidP="0099227B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99227B" w:rsidRPr="004B7EA0" w:rsidRDefault="0099227B" w:rsidP="0099227B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99227B" w:rsidRPr="004B7EA0" w:rsidRDefault="0099227B" w:rsidP="0099227B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9227B" w:rsidRDefault="0099227B" w:rsidP="0099227B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9227B" w:rsidRPr="004B7EA0" w:rsidRDefault="0099227B" w:rsidP="0099227B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99227B" w:rsidRDefault="0099227B" w:rsidP="009922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227B" w:rsidRPr="004B7EA0" w:rsidRDefault="0099227B" w:rsidP="0099227B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холодного  водоснабжения</w:t>
      </w:r>
      <w:r w:rsidRPr="00D01734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99227B" w:rsidRPr="004B7EA0" w:rsidRDefault="0099227B" w:rsidP="0099227B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систем холодного     водоснабжения</w:t>
      </w:r>
      <w:r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99227B" w:rsidRPr="004B7EA0" w:rsidRDefault="0099227B" w:rsidP="009922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9227B" w:rsidRPr="004B7EA0" w:rsidRDefault="0099227B" w:rsidP="009922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P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99227B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4B7EA0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Default="0099227B" w:rsidP="0099227B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9227B" w:rsidRPr="003E6B7C" w:rsidRDefault="0099227B" w:rsidP="0099227B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99227B" w:rsidRPr="003E6B7C" w:rsidRDefault="0099227B" w:rsidP="0099227B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99227B" w:rsidRPr="003E6B7C" w:rsidRDefault="0099227B" w:rsidP="0099227B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9227B" w:rsidRPr="003E6B7C" w:rsidRDefault="0099227B" w:rsidP="0099227B">
      <w:pPr>
        <w:jc w:val="both"/>
        <w:rPr>
          <w:rFonts w:ascii="Arial" w:hAnsi="Arial" w:cs="Arial"/>
          <w:bCs/>
          <w:sz w:val="17"/>
          <w:szCs w:val="17"/>
        </w:rPr>
      </w:pPr>
    </w:p>
    <w:p w:rsidR="0099227B" w:rsidRPr="003E6B7C" w:rsidRDefault="0099227B" w:rsidP="0099227B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99227B" w:rsidRPr="003E6B7C" w:rsidRDefault="0099227B" w:rsidP="0099227B">
      <w:pPr>
        <w:jc w:val="both"/>
        <w:rPr>
          <w:rFonts w:ascii="Arial" w:hAnsi="Arial" w:cs="Arial"/>
          <w:sz w:val="17"/>
          <w:szCs w:val="17"/>
        </w:rPr>
      </w:pPr>
    </w:p>
    <w:p w:rsidR="0099227B" w:rsidRPr="003E6B7C" w:rsidRDefault="0099227B" w:rsidP="0099227B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99227B" w:rsidRPr="00D01734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D01734" w:rsidRDefault="0099227B" w:rsidP="0099227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9227B" w:rsidRPr="003E6B7C" w:rsidRDefault="0099227B" w:rsidP="0099227B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Pr="00C057CD" w:rsidRDefault="0099227B" w:rsidP="0099227B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99227B" w:rsidRPr="0099227B" w:rsidRDefault="0099227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773066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lastRenderedPageBreak/>
        <w:t>П</w:t>
      </w:r>
      <w:r w:rsidR="0085572C" w:rsidRPr="003E6B7C">
        <w:rPr>
          <w:rFonts w:ascii="Arial" w:hAnsi="Arial" w:cs="Arial"/>
          <w:i/>
          <w:sz w:val="17"/>
          <w:szCs w:val="17"/>
        </w:rPr>
        <w:t>риложение № 3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  <w:proofErr w:type="gramStart"/>
      <w:r w:rsidR="007528A2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7528A2">
        <w:rPr>
          <w:rFonts w:ascii="Arial" w:hAnsi="Arial" w:cs="Arial"/>
          <w:i/>
          <w:sz w:val="17"/>
          <w:szCs w:val="17"/>
        </w:rPr>
        <w:t>)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/п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25190" w:rsidRPr="003E6B7C" w:rsidRDefault="00725190" w:rsidP="0085572C">
      <w:pPr>
        <w:pStyle w:val="13"/>
        <w:rPr>
          <w:rFonts w:ascii="Arial" w:hAnsi="Arial" w:cs="Arial"/>
          <w:sz w:val="17"/>
          <w:szCs w:val="17"/>
        </w:rPr>
        <w:sectPr w:rsidR="00725190" w:rsidRPr="003E6B7C" w:rsidSect="000C58C3">
          <w:footerReference w:type="even" r:id="rId8"/>
          <w:footerReference w:type="default" r:id="rId9"/>
          <w:pgSz w:w="11906" w:h="16838"/>
          <w:pgMar w:top="425" w:right="567" w:bottom="851" w:left="567" w:header="709" w:footer="448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3E6B7C" w:rsidRDefault="00201016" w:rsidP="00201016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 xml:space="preserve">Приложение № 4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7528A2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7528A2">
        <w:rPr>
          <w:rFonts w:ascii="Arial" w:hAnsi="Arial" w:cs="Arial"/>
          <w:i/>
          <w:sz w:val="17"/>
          <w:szCs w:val="17"/>
        </w:rPr>
        <w:t>)</w:t>
      </w:r>
    </w:p>
    <w:p w:rsidR="00201016" w:rsidRPr="003E6B7C" w:rsidRDefault="00201016" w:rsidP="000E012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201016" w:rsidRPr="003E6B7C" w:rsidRDefault="00201016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201016" w:rsidRPr="003E6B7C" w:rsidRDefault="00201016" w:rsidP="0020101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201016" w:rsidRPr="003E6B7C" w:rsidRDefault="00201016" w:rsidP="00201016">
      <w:pPr>
        <w:jc w:val="center"/>
        <w:rPr>
          <w:rFonts w:ascii="Arial" w:hAnsi="Arial" w:cs="Arial"/>
          <w:i/>
          <w:sz w:val="17"/>
          <w:szCs w:val="17"/>
        </w:rPr>
      </w:pPr>
    </w:p>
    <w:p w:rsidR="00725190" w:rsidRDefault="00725190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201016" w:rsidRPr="003E6B7C" w:rsidRDefault="00201016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Сведения</w:t>
      </w:r>
    </w:p>
    <w:p w:rsidR="0085572C" w:rsidRDefault="00D81C5D" w:rsidP="003E6B7C">
      <w:pPr>
        <w:pStyle w:val="13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о </w:t>
      </w:r>
      <w:r w:rsidR="0097545B" w:rsidRPr="003E6B7C">
        <w:rPr>
          <w:rFonts w:ascii="Arial" w:hAnsi="Arial" w:cs="Arial"/>
          <w:b/>
          <w:i/>
          <w:sz w:val="17"/>
          <w:szCs w:val="17"/>
        </w:rPr>
        <w:t>количестве</w:t>
      </w:r>
      <w:r w:rsidR="0097545B">
        <w:rPr>
          <w:rFonts w:ascii="Arial" w:hAnsi="Arial" w:cs="Arial"/>
          <w:b/>
          <w:i/>
          <w:sz w:val="17"/>
          <w:szCs w:val="17"/>
        </w:rPr>
        <w:t xml:space="preserve"> собственников (</w:t>
      </w:r>
      <w:r w:rsidRPr="003E6B7C">
        <w:rPr>
          <w:rFonts w:ascii="Arial" w:hAnsi="Arial" w:cs="Arial"/>
          <w:b/>
          <w:i/>
          <w:sz w:val="17"/>
          <w:szCs w:val="17"/>
        </w:rPr>
        <w:t>зарегистрированных граждан</w:t>
      </w:r>
      <w:r w:rsidR="0097545B">
        <w:rPr>
          <w:rFonts w:ascii="Arial" w:hAnsi="Arial" w:cs="Arial"/>
          <w:b/>
          <w:i/>
          <w:sz w:val="17"/>
          <w:szCs w:val="17"/>
        </w:rPr>
        <w:t>)</w:t>
      </w:r>
    </w:p>
    <w:p w:rsidR="00AE3960" w:rsidRDefault="00AE3960" w:rsidP="003E6B7C">
      <w:pPr>
        <w:pStyle w:val="13"/>
        <w:jc w:val="center"/>
        <w:rPr>
          <w:rFonts w:ascii="Arial" w:hAnsi="Arial" w:cs="Arial"/>
          <w:b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AE3960" w:rsidRPr="003E6B7C" w:rsidRDefault="00AE3960" w:rsidP="00AE3960">
      <w:pPr>
        <w:pStyle w:val="13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tbl>
      <w:tblPr>
        <w:tblW w:w="4698" w:type="pct"/>
        <w:tblInd w:w="-601" w:type="dxa"/>
        <w:tblLayout w:type="fixed"/>
        <w:tblLook w:val="04A0"/>
      </w:tblPr>
      <w:tblGrid>
        <w:gridCol w:w="1039"/>
        <w:gridCol w:w="591"/>
        <w:gridCol w:w="880"/>
        <w:gridCol w:w="1470"/>
        <w:gridCol w:w="1625"/>
        <w:gridCol w:w="1619"/>
        <w:gridCol w:w="1034"/>
        <w:gridCol w:w="1034"/>
        <w:gridCol w:w="1032"/>
      </w:tblGrid>
      <w:tr w:rsidR="0098782A" w:rsidRPr="003A0068" w:rsidTr="0098782A">
        <w:trPr>
          <w:trHeight w:val="78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 xml:space="preserve">Улица в </w:t>
            </w:r>
            <w:proofErr w:type="gramStart"/>
            <w:r w:rsidRPr="003A0068">
              <w:rPr>
                <w:rFonts w:ascii="Arial" w:hAnsi="Arial" w:cs="Arial"/>
                <w:bCs/>
                <w:sz w:val="14"/>
                <w:szCs w:val="14"/>
              </w:rPr>
              <w:t>г</w:t>
            </w:r>
            <w:proofErr w:type="gramEnd"/>
            <w:r w:rsidRPr="003A0068">
              <w:rPr>
                <w:rFonts w:ascii="Arial" w:hAnsi="Arial" w:cs="Arial"/>
                <w:bCs/>
                <w:sz w:val="14"/>
                <w:szCs w:val="14"/>
              </w:rPr>
              <w:t>.______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8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№ дома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11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квартира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ФИО</w:t>
            </w:r>
          </w:p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и дата рождения зарегистрированных лиц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Количество            зарегистрированных,  чел.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ФИО</w:t>
            </w:r>
          </w:p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и дата рождения собственников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количество            собственников, чел.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площадь   общая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площадь   жилая</w:t>
            </w: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82A" w:rsidRPr="003A0068" w:rsidRDefault="0098782A" w:rsidP="003050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1016" w:rsidRDefault="00201016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170067" w:rsidRDefault="00170067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470504" w:rsidRDefault="00470504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773066" w:rsidRPr="003E6B7C" w:rsidRDefault="003050D8" w:rsidP="0077306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773066" w:rsidRPr="003E6B7C" w:rsidRDefault="00773066" w:rsidP="00773066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050D8">
        <w:rPr>
          <w:rFonts w:ascii="Arial" w:hAnsi="Arial" w:cs="Arial"/>
          <w:sz w:val="17"/>
          <w:szCs w:val="17"/>
        </w:rPr>
        <w:t>АБОНЕНТА</w:t>
      </w: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773066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Pr="003E6B7C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70504" w:rsidRPr="003E6B7C" w:rsidRDefault="00470504" w:rsidP="00470504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70504" w:rsidRPr="003E6B7C" w:rsidRDefault="00470504" w:rsidP="00470504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470504">
      <w:pPr>
        <w:jc w:val="both"/>
        <w:rPr>
          <w:rFonts w:ascii="Arial" w:hAnsi="Arial" w:cs="Arial"/>
          <w:bCs/>
          <w:sz w:val="17"/>
          <w:szCs w:val="17"/>
        </w:rPr>
      </w:pPr>
    </w:p>
    <w:p w:rsidR="00470504" w:rsidRPr="003E6B7C" w:rsidRDefault="003050D8" w:rsidP="00470504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70504" w:rsidRPr="003E6B7C" w:rsidRDefault="00470504" w:rsidP="00470504">
      <w:pPr>
        <w:jc w:val="both"/>
        <w:rPr>
          <w:rFonts w:ascii="Arial" w:hAnsi="Arial" w:cs="Arial"/>
          <w:sz w:val="17"/>
          <w:szCs w:val="17"/>
        </w:rPr>
      </w:pPr>
    </w:p>
    <w:p w:rsidR="00470504" w:rsidRPr="003E6B7C" w:rsidRDefault="00470504" w:rsidP="00470504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  <w:sectPr w:rsidR="00201016" w:rsidRPr="003E6B7C" w:rsidSect="000C58C3">
          <w:pgSz w:w="11906" w:h="16838"/>
          <w:pgMar w:top="425" w:right="567" w:bottom="851" w:left="567" w:header="709" w:footer="448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Приложение № 5</w:t>
      </w:r>
      <w:r w:rsidR="003050D8">
        <w:rPr>
          <w:rFonts w:ascii="Arial" w:hAnsi="Arial" w:cs="Arial"/>
          <w:i/>
          <w:sz w:val="17"/>
          <w:szCs w:val="17"/>
        </w:rPr>
        <w:t>а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3050D8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3050D8">
        <w:rPr>
          <w:rFonts w:ascii="Arial" w:hAnsi="Arial" w:cs="Arial"/>
          <w:i/>
          <w:sz w:val="17"/>
          <w:szCs w:val="17"/>
        </w:rPr>
        <w:t>)</w:t>
      </w:r>
    </w:p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85572C" w:rsidRPr="003E6B7C" w:rsidRDefault="0085572C" w:rsidP="0085572C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85572C" w:rsidRPr="003E6B7C" w:rsidRDefault="0085572C" w:rsidP="0085572C">
      <w:pPr>
        <w:jc w:val="center"/>
        <w:rPr>
          <w:rFonts w:ascii="Arial" w:hAnsi="Arial" w:cs="Arial"/>
          <w:i/>
          <w:sz w:val="17"/>
          <w:szCs w:val="17"/>
        </w:rPr>
      </w:pPr>
    </w:p>
    <w:p w:rsidR="00470504" w:rsidRDefault="00470504" w:rsidP="0085572C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470504" w:rsidRDefault="00470504" w:rsidP="0085572C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3050D8" w:rsidP="003050D8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коллективных (общедомовых) и индивидуальных, общих (квартирных) приборах учета холодной и горячей воды, предоставляемые АБОНЕТОМ</w:t>
      </w:r>
    </w:p>
    <w:p w:rsidR="00AE3960" w:rsidRDefault="00AE3960" w:rsidP="003050D8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AE3960" w:rsidRPr="003050D8" w:rsidRDefault="00AE3960" w:rsidP="00AE3960">
      <w:pPr>
        <w:tabs>
          <w:tab w:val="left" w:pos="3060"/>
        </w:tabs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tbl>
      <w:tblPr>
        <w:tblpPr w:leftFromText="180" w:rightFromText="180" w:vertAnchor="text" w:horzAnchor="margin" w:tblpXSpec="center" w:tblpY="5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3050D8" w:rsidRPr="003E6B7C" w:rsidTr="0098782A">
        <w:trPr>
          <w:trHeight w:val="823"/>
        </w:trPr>
        <w:tc>
          <w:tcPr>
            <w:tcW w:w="1418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 w:rsidR="00F53EFD"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3050D8" w:rsidRPr="003E6B7C" w:rsidTr="0098782A">
        <w:trPr>
          <w:trHeight w:val="225"/>
        </w:trPr>
        <w:tc>
          <w:tcPr>
            <w:tcW w:w="141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050D8" w:rsidRPr="003E6B7C" w:rsidTr="0098782A">
        <w:trPr>
          <w:trHeight w:val="239"/>
        </w:trPr>
        <w:tc>
          <w:tcPr>
            <w:tcW w:w="141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3050D8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(общедомовых) приборах учета</w:t>
      </w:r>
    </w:p>
    <w:p w:rsidR="0085572C" w:rsidRDefault="0085572C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3C6088" w:rsidRDefault="003C6088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508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67"/>
        <w:gridCol w:w="1098"/>
        <w:gridCol w:w="1279"/>
        <w:gridCol w:w="1416"/>
        <w:gridCol w:w="1342"/>
        <w:gridCol w:w="1466"/>
        <w:gridCol w:w="825"/>
      </w:tblGrid>
      <w:tr w:rsidR="003050D8" w:rsidRPr="003E6B7C" w:rsidTr="0098782A">
        <w:trPr>
          <w:trHeight w:val="823"/>
        </w:trPr>
        <w:tc>
          <w:tcPr>
            <w:tcW w:w="1384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098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825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3050D8" w:rsidRPr="003E6B7C" w:rsidTr="0098782A">
        <w:trPr>
          <w:trHeight w:val="225"/>
        </w:trPr>
        <w:tc>
          <w:tcPr>
            <w:tcW w:w="1384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050D8" w:rsidRPr="003E6B7C" w:rsidTr="0098782A">
        <w:trPr>
          <w:trHeight w:val="239"/>
        </w:trPr>
        <w:tc>
          <w:tcPr>
            <w:tcW w:w="1384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64347E" w:rsidRPr="003E6B7C" w:rsidRDefault="0064347E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85572C" w:rsidRPr="003E6B7C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</w:t>
      </w:r>
    </w:p>
    <w:p w:rsidR="0085572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Pr="003E6B7C" w:rsidRDefault="003050D8" w:rsidP="0077306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773066" w:rsidRPr="003E6B7C" w:rsidRDefault="00773066" w:rsidP="00773066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050D8">
        <w:rPr>
          <w:rFonts w:ascii="Arial" w:hAnsi="Arial" w:cs="Arial"/>
          <w:sz w:val="17"/>
          <w:szCs w:val="17"/>
        </w:rPr>
        <w:t>АБОНЕНТА</w:t>
      </w: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773066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85572C" w:rsidRPr="003E6B7C" w:rsidRDefault="0085572C" w:rsidP="0085572C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3050D8" w:rsidP="0085572C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8852CA" w:rsidRDefault="0085572C" w:rsidP="000E012F">
      <w:pPr>
        <w:rPr>
          <w:rFonts w:ascii="Arial" w:hAnsi="Arial" w:cs="Arial"/>
          <w:i/>
          <w:sz w:val="17"/>
          <w:szCs w:val="17"/>
          <w:highlight w:val="yellow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4D57C2" w:rsidRDefault="004D57C2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Приложение № 5</w:t>
      </w:r>
      <w:r>
        <w:rPr>
          <w:rFonts w:ascii="Arial" w:hAnsi="Arial" w:cs="Arial"/>
          <w:i/>
          <w:sz w:val="17"/>
          <w:szCs w:val="17"/>
        </w:rPr>
        <w:t>б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3050D8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 </w:t>
      </w:r>
    </w:p>
    <w:p w:rsidR="003050D8" w:rsidRDefault="003050D8" w:rsidP="003050D8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3050D8" w:rsidRPr="0097545B" w:rsidRDefault="003050D8" w:rsidP="003050D8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>
        <w:rPr>
          <w:rFonts w:ascii="Arial" w:hAnsi="Arial" w:cs="Arial"/>
          <w:i/>
          <w:sz w:val="17"/>
          <w:szCs w:val="17"/>
        </w:rPr>
        <w:t>)</w:t>
      </w:r>
    </w:p>
    <w:p w:rsidR="003050D8" w:rsidRPr="003E6B7C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3050D8" w:rsidRPr="003E6B7C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3050D8" w:rsidRPr="003E6B7C" w:rsidRDefault="003050D8" w:rsidP="003050D8">
      <w:pPr>
        <w:jc w:val="center"/>
        <w:rPr>
          <w:rFonts w:ascii="Arial" w:hAnsi="Arial" w:cs="Arial"/>
          <w:i/>
          <w:sz w:val="17"/>
          <w:szCs w:val="17"/>
        </w:rPr>
      </w:pPr>
    </w:p>
    <w:p w:rsidR="003050D8" w:rsidRDefault="003050D8" w:rsidP="003050D8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3050D8" w:rsidRDefault="003050D8" w:rsidP="003050D8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3050D8" w:rsidRPr="003E6B7C" w:rsidRDefault="003050D8" w:rsidP="003050D8">
      <w:pPr>
        <w:tabs>
          <w:tab w:val="left" w:pos="3060"/>
        </w:tabs>
        <w:jc w:val="center"/>
        <w:rPr>
          <w:rFonts w:ascii="Arial" w:hAnsi="Arial" w:cs="Arial"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показаниях индивидуальных, общих (квартирных) прибор</w:t>
      </w:r>
      <w:r w:rsidR="00AE3960">
        <w:rPr>
          <w:rFonts w:ascii="Arial" w:hAnsi="Arial" w:cs="Arial"/>
          <w:b/>
          <w:i/>
          <w:sz w:val="17"/>
          <w:szCs w:val="17"/>
        </w:rPr>
        <w:t>ов</w:t>
      </w:r>
      <w:r w:rsidRPr="003050D8">
        <w:rPr>
          <w:rFonts w:ascii="Arial" w:hAnsi="Arial" w:cs="Arial"/>
          <w:b/>
          <w:i/>
          <w:sz w:val="17"/>
          <w:szCs w:val="17"/>
        </w:rPr>
        <w:t xml:space="preserve"> учета</w:t>
      </w:r>
    </w:p>
    <w:p w:rsidR="003050D8" w:rsidRPr="003E6B7C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3050D8" w:rsidRDefault="00AE3960" w:rsidP="00AE3960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3050D8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W w:w="4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696"/>
        <w:gridCol w:w="1685"/>
        <w:gridCol w:w="1470"/>
        <w:gridCol w:w="1559"/>
        <w:gridCol w:w="2131"/>
      </w:tblGrid>
      <w:tr w:rsidR="003050D8" w:rsidRPr="003E6B7C" w:rsidTr="0098782A">
        <w:trPr>
          <w:trHeight w:val="259"/>
        </w:trPr>
        <w:tc>
          <w:tcPr>
            <w:tcW w:w="5000" w:type="pct"/>
            <w:gridSpan w:val="6"/>
            <w:shd w:val="clear" w:color="auto" w:fill="auto"/>
            <w:hideMark/>
          </w:tcPr>
          <w:p w:rsidR="003050D8" w:rsidRPr="003E6B7C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</w:tr>
      <w:tr w:rsidR="0098782A" w:rsidRPr="003E6B7C" w:rsidTr="0098782A">
        <w:trPr>
          <w:trHeight w:val="762"/>
        </w:trPr>
        <w:tc>
          <w:tcPr>
            <w:tcW w:w="403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Место установки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8782A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Прибор учета</w:t>
            </w:r>
          </w:p>
          <w:p w:rsidR="0098782A" w:rsidRPr="001E1860" w:rsidRDefault="0098782A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860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860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Предыдущие  показания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Текущие показания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Потребление за отчетный период</w:t>
            </w:r>
          </w:p>
        </w:tc>
      </w:tr>
      <w:tr w:rsidR="003050D8" w:rsidRPr="003E6B7C" w:rsidTr="0098782A">
        <w:trPr>
          <w:trHeight w:val="222"/>
        </w:trPr>
        <w:tc>
          <w:tcPr>
            <w:tcW w:w="5000" w:type="pct"/>
            <w:gridSpan w:val="6"/>
            <w:shd w:val="clear" w:color="auto" w:fill="auto"/>
            <w:hideMark/>
          </w:tcPr>
          <w:p w:rsidR="003050D8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E6B7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3E6B7C">
              <w:rPr>
                <w:rFonts w:ascii="Arial" w:hAnsi="Arial" w:cs="Arial"/>
                <w:sz w:val="16"/>
                <w:szCs w:val="16"/>
              </w:rPr>
              <w:t xml:space="preserve">, дом №, </w:t>
            </w:r>
            <w:proofErr w:type="spellStart"/>
            <w:r w:rsidRPr="003E6B7C">
              <w:rPr>
                <w:rFonts w:ascii="Arial" w:hAnsi="Arial" w:cs="Arial"/>
                <w:sz w:val="16"/>
                <w:szCs w:val="16"/>
              </w:rPr>
              <w:t>кв.№</w:t>
            </w:r>
            <w:proofErr w:type="spellEnd"/>
          </w:p>
          <w:p w:rsidR="003050D8" w:rsidRPr="003E6B7C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82A" w:rsidRPr="003E6B7C" w:rsidTr="0098782A">
        <w:trPr>
          <w:trHeight w:val="222"/>
        </w:trPr>
        <w:tc>
          <w:tcPr>
            <w:tcW w:w="40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ГВС</w:t>
            </w:r>
          </w:p>
        </w:tc>
        <w:tc>
          <w:tcPr>
            <w:tcW w:w="91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hideMark/>
          </w:tcPr>
          <w:p w:rsidR="0098782A" w:rsidRPr="003E6B7C" w:rsidRDefault="0098782A" w:rsidP="003050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82A" w:rsidRPr="003E6B7C" w:rsidTr="0098782A">
        <w:trPr>
          <w:trHeight w:val="222"/>
        </w:trPr>
        <w:tc>
          <w:tcPr>
            <w:tcW w:w="40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ХВС</w:t>
            </w:r>
          </w:p>
        </w:tc>
        <w:tc>
          <w:tcPr>
            <w:tcW w:w="91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hideMark/>
          </w:tcPr>
          <w:p w:rsidR="0098782A" w:rsidRPr="003E6B7C" w:rsidRDefault="0098782A" w:rsidP="003050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050D8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Pr="003E6B7C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AE3960" w:rsidP="003050D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AE3960">
        <w:rPr>
          <w:rFonts w:ascii="Arial" w:hAnsi="Arial" w:cs="Arial"/>
          <w:sz w:val="17"/>
          <w:szCs w:val="17"/>
        </w:rPr>
        <w:t>АБОНЕНТА</w:t>
      </w: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3050D8" w:rsidRPr="003E6B7C" w:rsidRDefault="003050D8" w:rsidP="003050D8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3050D8" w:rsidRPr="003E6B7C" w:rsidRDefault="003050D8" w:rsidP="003050D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3050D8" w:rsidRPr="003E6B7C" w:rsidRDefault="003050D8" w:rsidP="003050D8">
      <w:pPr>
        <w:jc w:val="both"/>
        <w:rPr>
          <w:rFonts w:ascii="Arial" w:hAnsi="Arial" w:cs="Arial"/>
          <w:bCs/>
          <w:sz w:val="17"/>
          <w:szCs w:val="17"/>
        </w:rPr>
      </w:pPr>
    </w:p>
    <w:p w:rsidR="003050D8" w:rsidRPr="003E6B7C" w:rsidRDefault="00AE3960" w:rsidP="003050D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D57C2" w:rsidRDefault="004D57C2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 w:rsidRPr="00A0661E">
        <w:rPr>
          <w:rFonts w:ascii="Arial" w:hAnsi="Arial" w:cs="Arial"/>
          <w:i/>
          <w:sz w:val="17"/>
          <w:szCs w:val="17"/>
        </w:rPr>
        <w:t>Приложение № 6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AE3960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AE3960">
        <w:rPr>
          <w:rFonts w:ascii="Arial" w:hAnsi="Arial" w:cs="Arial"/>
          <w:i/>
          <w:sz w:val="17"/>
          <w:szCs w:val="17"/>
        </w:rPr>
        <w:t>)</w:t>
      </w:r>
    </w:p>
    <w:p w:rsidR="000E012F" w:rsidRDefault="0085572C" w:rsidP="00397944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A0661E" w:rsidRDefault="0085572C" w:rsidP="000E012F">
      <w:pPr>
        <w:pStyle w:val="1"/>
        <w:jc w:val="right"/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852CA" w:rsidRDefault="008852CA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bookmarkStart w:id="0" w:name="OLE_LINK1"/>
      <w:bookmarkStart w:id="1" w:name="OLE_LINK2"/>
    </w:p>
    <w:p w:rsidR="00470504" w:rsidRDefault="00470504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bookmarkEnd w:id="0"/>
    <w:bookmarkEnd w:id="1"/>
    <w:p w:rsidR="0085572C" w:rsidRPr="003E6B7C" w:rsidRDefault="00470504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Отчет </w:t>
      </w:r>
      <w:r w:rsidR="0085572C" w:rsidRPr="003E6B7C">
        <w:rPr>
          <w:rFonts w:ascii="Arial" w:hAnsi="Arial" w:cs="Arial"/>
          <w:b/>
          <w:i/>
          <w:sz w:val="17"/>
          <w:szCs w:val="17"/>
        </w:rPr>
        <w:t xml:space="preserve">РЕСУРСОСНАБЖАЮЩЕЙ </w:t>
      </w:r>
      <w:r w:rsidRPr="003E6B7C">
        <w:rPr>
          <w:rFonts w:ascii="Arial" w:hAnsi="Arial" w:cs="Arial"/>
          <w:b/>
          <w:i/>
          <w:sz w:val="17"/>
          <w:szCs w:val="17"/>
        </w:rPr>
        <w:t>ОРГАНИЗАЦИ</w:t>
      </w:r>
      <w:r>
        <w:rPr>
          <w:rFonts w:ascii="Arial" w:hAnsi="Arial" w:cs="Arial"/>
          <w:b/>
          <w:i/>
          <w:sz w:val="17"/>
          <w:szCs w:val="17"/>
        </w:rPr>
        <w:t>И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D81C5D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AE3960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175A19" w:rsidRDefault="00175A19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D81C5D" w:rsidRPr="00175A19" w:rsidRDefault="00D81C5D" w:rsidP="0085572C">
      <w:pPr>
        <w:pStyle w:val="FR3"/>
        <w:spacing w:before="0"/>
        <w:ind w:left="0"/>
        <w:rPr>
          <w:rFonts w:ascii="Arial" w:hAnsi="Arial" w:cs="Arial"/>
          <w:b/>
          <w:sz w:val="17"/>
          <w:szCs w:val="17"/>
        </w:rPr>
      </w:pPr>
    </w:p>
    <w:tbl>
      <w:tblPr>
        <w:tblW w:w="5000" w:type="pct"/>
        <w:tblLayout w:type="fixed"/>
        <w:tblLook w:val="04A0"/>
      </w:tblPr>
      <w:tblGrid>
        <w:gridCol w:w="450"/>
        <w:gridCol w:w="1431"/>
        <w:gridCol w:w="1033"/>
        <w:gridCol w:w="1033"/>
        <w:gridCol w:w="736"/>
        <w:gridCol w:w="743"/>
        <w:gridCol w:w="883"/>
        <w:gridCol w:w="883"/>
        <w:gridCol w:w="1033"/>
        <w:gridCol w:w="1031"/>
        <w:gridCol w:w="890"/>
        <w:gridCol w:w="842"/>
      </w:tblGrid>
      <w:tr w:rsidR="00013FC7" w:rsidRPr="003E6B7C" w:rsidTr="00A0661E">
        <w:trPr>
          <w:trHeight w:val="299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 (</w:t>
            </w:r>
            <w:proofErr w:type="spellStart"/>
            <w:proofErr w:type="gramStart"/>
            <w:r w:rsidRPr="001E186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1E1860">
              <w:rPr>
                <w:rFonts w:ascii="Arial" w:hAnsi="Arial" w:cs="Arial"/>
                <w:sz w:val="16"/>
                <w:szCs w:val="16"/>
              </w:rPr>
              <w:t xml:space="preserve">, дом №, </w:t>
            </w:r>
            <w:proofErr w:type="spellStart"/>
            <w:r w:rsidRPr="001E1860">
              <w:rPr>
                <w:rFonts w:ascii="Arial" w:hAnsi="Arial" w:cs="Arial"/>
                <w:sz w:val="16"/>
                <w:szCs w:val="16"/>
              </w:rPr>
              <w:t>кв.№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Лицевой счет</w:t>
            </w:r>
          </w:p>
        </w:tc>
        <w:tc>
          <w:tcPr>
            <w:tcW w:w="3674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3979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Индивидуальное потребление </w:t>
            </w:r>
            <w:r w:rsidR="00C014E6">
              <w:rPr>
                <w:rFonts w:ascii="Arial" w:hAnsi="Arial" w:cs="Arial"/>
                <w:color w:val="000000"/>
                <w:sz w:val="14"/>
                <w:szCs w:val="14"/>
              </w:rPr>
              <w:t xml:space="preserve">в 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жилых помещени</w:t>
            </w:r>
            <w:r w:rsidR="00C014E6"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</w:tc>
      </w:tr>
      <w:tr w:rsidR="00EA78F6" w:rsidRPr="003E6B7C" w:rsidTr="00175A19">
        <w:trPr>
          <w:trHeight w:val="26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по нормативу, куб.м.</w:t>
            </w:r>
          </w:p>
        </w:tc>
        <w:tc>
          <w:tcPr>
            <w:tcW w:w="174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по прибору 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97944" w:rsidRDefault="00013FC7" w:rsidP="000C4457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перерасчет, куб.м. ("+" </w:t>
            </w:r>
            <w:proofErr w:type="spellStart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доначислено</w:t>
            </w:r>
            <w:proofErr w:type="spellEnd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"-</w:t>
            </w:r>
            <w:proofErr w:type="gramEnd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" снято)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ВСЕГО, куб.м.</w:t>
            </w:r>
          </w:p>
        </w:tc>
      </w:tr>
      <w:tr w:rsidR="00EA78F6" w:rsidRPr="003E6B7C" w:rsidTr="00175A19">
        <w:trPr>
          <w:trHeight w:val="738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проживающих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установленный норматив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объем, куб.м.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Текущие показания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Предыдущие показания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854EE5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показаниям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куб.м.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854EE5" w:rsidP="00A066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среднем</w:t>
            </w:r>
            <w:r w:rsid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есячному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объему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куб.м.</w:t>
            </w: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0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0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47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FC7" w:rsidRPr="003E6B7C" w:rsidRDefault="00013FC7" w:rsidP="0039794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15"/>
        </w:trPr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75A19" w:rsidRPr="00175A19" w:rsidRDefault="00175A19" w:rsidP="00175A19">
      <w:pPr>
        <w:pStyle w:val="FR3"/>
        <w:spacing w:before="0"/>
        <w:ind w:left="0"/>
        <w:rPr>
          <w:rFonts w:ascii="Arial" w:hAnsi="Arial" w:cs="Arial"/>
          <w:b/>
          <w:sz w:val="17"/>
          <w:szCs w:val="17"/>
        </w:rPr>
      </w:pPr>
    </w:p>
    <w:tbl>
      <w:tblPr>
        <w:tblW w:w="5435" w:type="pct"/>
        <w:tblInd w:w="-34" w:type="dxa"/>
        <w:tblLayout w:type="fixed"/>
        <w:tblLook w:val="04A0"/>
      </w:tblPr>
      <w:tblGrid>
        <w:gridCol w:w="37"/>
        <w:gridCol w:w="451"/>
        <w:gridCol w:w="2606"/>
        <w:gridCol w:w="893"/>
        <w:gridCol w:w="1030"/>
        <w:gridCol w:w="1030"/>
        <w:gridCol w:w="1622"/>
        <w:gridCol w:w="1624"/>
        <w:gridCol w:w="1882"/>
        <w:gridCol w:w="14"/>
        <w:gridCol w:w="719"/>
        <w:gridCol w:w="36"/>
      </w:tblGrid>
      <w:tr w:rsidR="0075516C" w:rsidRPr="003E6B7C" w:rsidTr="0075516C">
        <w:trPr>
          <w:gridBefore w:val="1"/>
          <w:gridAfter w:val="2"/>
          <w:wBefore w:w="15" w:type="pct"/>
          <w:wAfter w:w="316" w:type="pct"/>
          <w:trHeight w:val="299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 (</w:t>
            </w:r>
            <w:proofErr w:type="spellStart"/>
            <w:proofErr w:type="gramStart"/>
            <w:r w:rsidRPr="001E186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1E1860">
              <w:rPr>
                <w:rFonts w:ascii="Arial" w:hAnsi="Arial" w:cs="Arial"/>
                <w:sz w:val="16"/>
                <w:szCs w:val="16"/>
              </w:rPr>
              <w:t>, дом №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E1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389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Индивидуальное потребление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 не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жилых помещени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263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960" w:rsidRPr="00A0661E" w:rsidRDefault="00AE3960" w:rsidP="00854EE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Объем </w:t>
            </w:r>
            <w:r w:rsidRPr="00A0661E">
              <w:rPr>
                <w:rFonts w:ascii="Arial" w:hAnsi="Arial" w:cs="Arial"/>
                <w:b/>
                <w:color w:val="000000"/>
                <w:sz w:val="14"/>
                <w:szCs w:val="14"/>
              </w:rPr>
              <w:t>по расчету</w:t>
            </w:r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</w:t>
            </w:r>
            <w:proofErr w:type="gramStart"/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  <w:p w:rsidR="00AE3960" w:rsidRPr="003E6B7C" w:rsidRDefault="00AE3960" w:rsidP="00A066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по прибору 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ВСЕГО, куб.м.</w:t>
            </w: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738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Текущие показания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AE3960">
            <w:pPr>
              <w:ind w:righ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Предыдущие показания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75516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показаниям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</w:t>
            </w:r>
            <w:proofErr w:type="gramStart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75516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среднемесячному объему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</w:t>
            </w:r>
            <w:proofErr w:type="gramStart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4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5A19" w:rsidRPr="003E6B7C" w:rsidTr="0075516C">
        <w:trPr>
          <w:gridBefore w:val="1"/>
          <w:gridAfter w:val="1"/>
          <w:wBefore w:w="15" w:type="pct"/>
          <w:wAfter w:w="15" w:type="pct"/>
          <w:trHeight w:val="315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5A19" w:rsidRPr="00175A19" w:rsidTr="0075516C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A19" w:rsidRPr="00175A19" w:rsidRDefault="00175A19" w:rsidP="000E012F">
            <w:pPr>
              <w:pStyle w:val="FR3"/>
              <w:spacing w:before="0"/>
              <w:ind w:left="0"/>
              <w:rPr>
                <w:b/>
                <w:bCs/>
                <w:szCs w:val="20"/>
              </w:rPr>
            </w:pPr>
          </w:p>
        </w:tc>
      </w:tr>
      <w:tr w:rsidR="00175A19" w:rsidRPr="00175A19" w:rsidTr="0075516C">
        <w:trPr>
          <w:trHeight w:val="25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A19" w:rsidRPr="00175A19" w:rsidRDefault="00175A19" w:rsidP="00175A19">
            <w:pPr>
              <w:rPr>
                <w:b/>
                <w:bCs/>
              </w:rPr>
            </w:pPr>
          </w:p>
        </w:tc>
      </w:tr>
    </w:tbl>
    <w:p w:rsidR="0098782A" w:rsidRPr="003E6B7C" w:rsidRDefault="0098782A" w:rsidP="0098782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98782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98782A" w:rsidRPr="003E6B7C" w:rsidRDefault="0098782A" w:rsidP="0098782A">
      <w:pPr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98782A" w:rsidRDefault="0098782A" w:rsidP="009878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  </w:t>
      </w: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</w:t>
      </w: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98782A" w:rsidRPr="003E6B7C" w:rsidRDefault="0098782A" w:rsidP="0098782A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АБОНЕНТА</w:t>
      </w:r>
    </w:p>
    <w:p w:rsidR="0098782A" w:rsidRDefault="0098782A" w:rsidP="0098782A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8782A" w:rsidRDefault="0098782A" w:rsidP="0098782A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8852CA" w:rsidRDefault="008852CA" w:rsidP="00424948">
      <w:pPr>
        <w:rPr>
          <w:rFonts w:ascii="Arial" w:hAnsi="Arial" w:cs="Arial"/>
          <w:sz w:val="17"/>
          <w:szCs w:val="17"/>
        </w:rPr>
      </w:pPr>
    </w:p>
    <w:p w:rsidR="00173759" w:rsidRDefault="00173759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E012F" w:rsidRDefault="000E012F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AE3960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24948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5516C" w:rsidRDefault="0075516C" w:rsidP="00424948">
      <w:pPr>
        <w:rPr>
          <w:rFonts w:ascii="Arial" w:hAnsi="Arial" w:cs="Arial"/>
          <w:sz w:val="17"/>
          <w:szCs w:val="17"/>
        </w:rPr>
      </w:pPr>
    </w:p>
    <w:p w:rsidR="0075516C" w:rsidRPr="003E6B7C" w:rsidRDefault="0075516C" w:rsidP="00424948">
      <w:pPr>
        <w:rPr>
          <w:rFonts w:ascii="Arial" w:hAnsi="Arial" w:cs="Arial"/>
          <w:sz w:val="17"/>
          <w:szCs w:val="17"/>
        </w:rPr>
      </w:pPr>
    </w:p>
    <w:p w:rsidR="00FB0856" w:rsidRPr="003E6B7C" w:rsidRDefault="00FB085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Приложение № </w:t>
      </w:r>
      <w:r w:rsidR="00107914" w:rsidRPr="003E6B7C">
        <w:rPr>
          <w:rFonts w:ascii="Arial" w:hAnsi="Arial" w:cs="Arial"/>
          <w:i/>
          <w:sz w:val="17"/>
          <w:szCs w:val="17"/>
        </w:rPr>
        <w:t>7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AE3960">
        <w:rPr>
          <w:rFonts w:ascii="Arial" w:hAnsi="Arial" w:cs="Arial"/>
          <w:i/>
          <w:sz w:val="17"/>
          <w:szCs w:val="17"/>
        </w:rPr>
        <w:t xml:space="preserve">                               </w:t>
      </w:r>
      <w:proofErr w:type="gramStart"/>
      <w:r w:rsidR="00AE3960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AE3960">
        <w:rPr>
          <w:rFonts w:ascii="Arial" w:hAnsi="Arial" w:cs="Arial"/>
          <w:i/>
          <w:sz w:val="17"/>
          <w:szCs w:val="17"/>
        </w:rPr>
        <w:t>)</w:t>
      </w:r>
    </w:p>
    <w:p w:rsidR="000E012F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</w:t>
      </w:r>
    </w:p>
    <w:p w:rsidR="00107914" w:rsidRPr="003E6B7C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от «___»___________20__г. № _____</w:t>
      </w:r>
    </w:p>
    <w:p w:rsidR="00BB7187" w:rsidRPr="003E6B7C" w:rsidRDefault="00BB7187" w:rsidP="00BB7187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BB7187" w:rsidRPr="003E6B7C" w:rsidRDefault="00BB7187" w:rsidP="00107914">
      <w:pPr>
        <w:pStyle w:val="1"/>
        <w:jc w:val="center"/>
        <w:rPr>
          <w:rFonts w:ascii="Arial" w:hAnsi="Arial" w:cs="Arial"/>
          <w:b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FB0856" w:rsidRPr="003E6B7C" w:rsidRDefault="00FB0856" w:rsidP="00FB0856">
      <w:pPr>
        <w:pStyle w:val="1"/>
        <w:ind w:right="-5"/>
        <w:jc w:val="right"/>
        <w:rPr>
          <w:rFonts w:ascii="Arial" w:hAnsi="Arial" w:cs="Arial"/>
          <w:sz w:val="17"/>
          <w:szCs w:val="17"/>
        </w:rPr>
      </w:pPr>
    </w:p>
    <w:p w:rsidR="00C770C7" w:rsidRDefault="00C061E9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Сведения</w:t>
      </w:r>
      <w:r w:rsidR="007D56B1" w:rsidRPr="003E6B7C">
        <w:rPr>
          <w:rFonts w:ascii="Arial" w:hAnsi="Arial" w:cs="Arial"/>
          <w:b/>
          <w:i/>
          <w:sz w:val="17"/>
          <w:szCs w:val="17"/>
        </w:rPr>
        <w:t xml:space="preserve"> о </w:t>
      </w:r>
      <w:r w:rsidR="00424948" w:rsidRPr="003E6B7C">
        <w:rPr>
          <w:rFonts w:ascii="Arial" w:hAnsi="Arial" w:cs="Arial"/>
          <w:b/>
          <w:i/>
          <w:sz w:val="17"/>
          <w:szCs w:val="17"/>
        </w:rPr>
        <w:t>показани</w:t>
      </w:r>
      <w:r w:rsidR="00424948">
        <w:rPr>
          <w:rFonts w:ascii="Arial" w:hAnsi="Arial" w:cs="Arial"/>
          <w:b/>
          <w:i/>
          <w:sz w:val="17"/>
          <w:szCs w:val="17"/>
        </w:rPr>
        <w:t>ях</w:t>
      </w:r>
      <w:r w:rsidR="00424948" w:rsidRPr="003E6B7C">
        <w:rPr>
          <w:rFonts w:ascii="Arial" w:hAnsi="Arial" w:cs="Arial"/>
          <w:b/>
          <w:i/>
          <w:sz w:val="17"/>
          <w:szCs w:val="17"/>
        </w:rPr>
        <w:t xml:space="preserve"> </w:t>
      </w:r>
      <w:r w:rsidR="00424948">
        <w:rPr>
          <w:rFonts w:ascii="Arial" w:hAnsi="Arial" w:cs="Arial"/>
          <w:b/>
          <w:i/>
          <w:sz w:val="17"/>
          <w:szCs w:val="17"/>
        </w:rPr>
        <w:t xml:space="preserve">коллективных (общедомовых) </w:t>
      </w:r>
      <w:r w:rsidR="007D56B1" w:rsidRPr="003E6B7C">
        <w:rPr>
          <w:rFonts w:ascii="Arial" w:hAnsi="Arial" w:cs="Arial"/>
          <w:b/>
          <w:i/>
          <w:sz w:val="17"/>
          <w:szCs w:val="17"/>
        </w:rPr>
        <w:t>приборов учета</w:t>
      </w:r>
    </w:p>
    <w:p w:rsidR="0059719D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 холодного</w:t>
      </w:r>
      <w:r w:rsidR="0006234B">
        <w:rPr>
          <w:rFonts w:ascii="Arial" w:hAnsi="Arial" w:cs="Arial"/>
          <w:b/>
          <w:i/>
          <w:sz w:val="17"/>
          <w:szCs w:val="17"/>
        </w:rPr>
        <w:t xml:space="preserve"> </w:t>
      </w:r>
      <w:r w:rsidRPr="003E6B7C">
        <w:rPr>
          <w:rFonts w:ascii="Arial" w:hAnsi="Arial" w:cs="Arial"/>
          <w:b/>
          <w:i/>
          <w:sz w:val="17"/>
          <w:szCs w:val="17"/>
        </w:rPr>
        <w:t>(ХВС</w:t>
      </w:r>
      <w:r w:rsidR="0032142A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и горячего (ГВС</w:t>
      </w:r>
      <w:r w:rsidRPr="003E6B7C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водоснабжения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06234B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06234B" w:rsidRPr="003E6B7C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BE7160">
        <w:rPr>
          <w:rFonts w:ascii="Arial" w:hAnsi="Arial" w:cs="Arial"/>
          <w:sz w:val="17"/>
          <w:szCs w:val="17"/>
        </w:rPr>
        <w:t>А</w:t>
      </w:r>
      <w:r w:rsidR="00AE3960">
        <w:rPr>
          <w:rFonts w:ascii="Arial" w:hAnsi="Arial" w:cs="Arial"/>
          <w:sz w:val="17"/>
          <w:szCs w:val="17"/>
        </w:rPr>
        <w:t>БОНЕНТА</w:t>
      </w:r>
      <w:r w:rsidR="00BE7160" w:rsidRPr="003E6B7C">
        <w:rPr>
          <w:rFonts w:ascii="Arial" w:hAnsi="Arial" w:cs="Arial"/>
          <w:sz w:val="17"/>
          <w:szCs w:val="17"/>
        </w:rPr>
        <w:t xml:space="preserve"> 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7D56B1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4D57C2" w:rsidRPr="003E6B7C" w:rsidRDefault="004D57C2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7D56B1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96251B">
        <w:rPr>
          <w:rFonts w:ascii="Arial" w:hAnsi="Arial" w:cs="Arial"/>
          <w:b/>
          <w:sz w:val="17"/>
          <w:szCs w:val="17"/>
        </w:rPr>
        <w:t>Холодное водоснабжение</w:t>
      </w:r>
    </w:p>
    <w:p w:rsidR="0096251B" w:rsidRPr="0096251B" w:rsidRDefault="0096251B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2142A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BE7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2142A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979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2142A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питьевой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Горячее</w:t>
      </w:r>
      <w:r w:rsidRPr="0096251B">
        <w:rPr>
          <w:rFonts w:ascii="Arial" w:hAnsi="Arial" w:cs="Arial"/>
          <w:b/>
          <w:sz w:val="17"/>
          <w:szCs w:val="17"/>
        </w:rPr>
        <w:t xml:space="preserve"> водоснабжение</w:t>
      </w:r>
    </w:p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B78C2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 w:rsidP="00207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</w:t>
            </w:r>
            <w:r w:rsidR="002074B3">
              <w:rPr>
                <w:rFonts w:ascii="Arial" w:hAnsi="Arial" w:cs="Arial"/>
                <w:sz w:val="16"/>
                <w:szCs w:val="16"/>
              </w:rPr>
              <w:t>Г</w:t>
            </w:r>
            <w:r w:rsidRPr="00052267">
              <w:rPr>
                <w:rFonts w:ascii="Arial" w:hAnsi="Arial" w:cs="Arial"/>
                <w:sz w:val="16"/>
                <w:szCs w:val="16"/>
              </w:rPr>
              <w:t>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B78C2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Pr="0096251B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4D57C2" w:rsidRPr="003E6B7C" w:rsidRDefault="0032142A" w:rsidP="004D57C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4D57C2" w:rsidRPr="003E6B7C" w:rsidRDefault="004D57C2" w:rsidP="003214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2142A">
        <w:rPr>
          <w:rFonts w:ascii="Arial" w:hAnsi="Arial" w:cs="Arial"/>
          <w:sz w:val="17"/>
          <w:szCs w:val="17"/>
        </w:rPr>
        <w:t>АБОНЕНТА</w:t>
      </w: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4D57C2" w:rsidRPr="003E6B7C" w:rsidRDefault="004D57C2" w:rsidP="004D57C2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24948" w:rsidRPr="003E6B7C" w:rsidRDefault="00424948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32142A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8C25FB" w:rsidRDefault="00424948" w:rsidP="003B78C2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</w:t>
      </w:r>
      <w:r w:rsidR="003B78C2">
        <w:rPr>
          <w:rFonts w:ascii="Arial" w:hAnsi="Arial" w:cs="Arial"/>
          <w:sz w:val="17"/>
          <w:szCs w:val="17"/>
        </w:rPr>
        <w:t xml:space="preserve">    Должность, фамилия, инициалы</w:t>
      </w:r>
    </w:p>
    <w:p w:rsidR="00C061E9" w:rsidRDefault="00C061E9" w:rsidP="003B78C2">
      <w:pPr>
        <w:rPr>
          <w:rFonts w:ascii="Arial" w:hAnsi="Arial" w:cs="Arial"/>
          <w:sz w:val="17"/>
          <w:szCs w:val="17"/>
        </w:rPr>
      </w:pPr>
    </w:p>
    <w:p w:rsidR="00C061E9" w:rsidRDefault="00C061E9" w:rsidP="003B78C2">
      <w:pPr>
        <w:rPr>
          <w:rFonts w:ascii="Arial" w:hAnsi="Arial" w:cs="Arial"/>
          <w:sz w:val="17"/>
          <w:szCs w:val="17"/>
        </w:rPr>
      </w:pPr>
    </w:p>
    <w:p w:rsidR="00D4119D" w:rsidRPr="000C58C3" w:rsidRDefault="00D4119D" w:rsidP="000C58C3">
      <w:pPr>
        <w:pStyle w:val="13"/>
        <w:rPr>
          <w:rFonts w:ascii="Arial" w:hAnsi="Arial" w:cs="Arial"/>
          <w:sz w:val="17"/>
          <w:szCs w:val="17"/>
          <w:lang w:val="en-US"/>
        </w:rPr>
      </w:pPr>
    </w:p>
    <w:sectPr w:rsidR="00D4119D" w:rsidRPr="000C58C3" w:rsidSect="000C58C3">
      <w:pgSz w:w="11906" w:h="16838"/>
      <w:pgMar w:top="425" w:right="567" w:bottom="851" w:left="567" w:header="709" w:footer="448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B8" w:rsidRDefault="001B03B8">
      <w:r>
        <w:separator/>
      </w:r>
    </w:p>
  </w:endnote>
  <w:endnote w:type="continuationSeparator" w:id="0">
    <w:p w:rsidR="001B03B8" w:rsidRDefault="001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FD3DE1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B8" w:rsidRDefault="001B03B8">
      <w:r>
        <w:separator/>
      </w:r>
    </w:p>
  </w:footnote>
  <w:footnote w:type="continuationSeparator" w:id="0">
    <w:p w:rsidR="001B03B8" w:rsidRDefault="001B0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4203"/>
    <w:rsid w:val="00090089"/>
    <w:rsid w:val="00090E20"/>
    <w:rsid w:val="00090E29"/>
    <w:rsid w:val="00091BE6"/>
    <w:rsid w:val="00095B9B"/>
    <w:rsid w:val="00096C1D"/>
    <w:rsid w:val="0009777A"/>
    <w:rsid w:val="000A05C1"/>
    <w:rsid w:val="000A4E05"/>
    <w:rsid w:val="000A5037"/>
    <w:rsid w:val="000A5221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58C3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8EE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FAE"/>
    <w:rsid w:val="00144B82"/>
    <w:rsid w:val="001456E1"/>
    <w:rsid w:val="001470C7"/>
    <w:rsid w:val="0015099F"/>
    <w:rsid w:val="00152020"/>
    <w:rsid w:val="00152432"/>
    <w:rsid w:val="00152FAC"/>
    <w:rsid w:val="00155426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03B8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074B3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A62BC"/>
    <w:rsid w:val="002A7098"/>
    <w:rsid w:val="002A7318"/>
    <w:rsid w:val="002A7C67"/>
    <w:rsid w:val="002B003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1F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52CA"/>
    <w:rsid w:val="008963D1"/>
    <w:rsid w:val="008967EC"/>
    <w:rsid w:val="00897B1F"/>
    <w:rsid w:val="008A0220"/>
    <w:rsid w:val="008A2C63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4372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41BFD"/>
    <w:rsid w:val="00945769"/>
    <w:rsid w:val="009458E3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227B"/>
    <w:rsid w:val="00994C28"/>
    <w:rsid w:val="00995B05"/>
    <w:rsid w:val="00996255"/>
    <w:rsid w:val="009A0C69"/>
    <w:rsid w:val="009A1D5C"/>
    <w:rsid w:val="009A1EED"/>
    <w:rsid w:val="009A2049"/>
    <w:rsid w:val="009A25F0"/>
    <w:rsid w:val="009A379C"/>
    <w:rsid w:val="009A3AA0"/>
    <w:rsid w:val="009A3E62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5F4B"/>
    <w:rsid w:val="00A01364"/>
    <w:rsid w:val="00A03173"/>
    <w:rsid w:val="00A03243"/>
    <w:rsid w:val="00A048E9"/>
    <w:rsid w:val="00A062DD"/>
    <w:rsid w:val="00A0661E"/>
    <w:rsid w:val="00A07835"/>
    <w:rsid w:val="00A07A25"/>
    <w:rsid w:val="00A1025C"/>
    <w:rsid w:val="00A1058B"/>
    <w:rsid w:val="00A10B39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401C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122A"/>
    <w:rsid w:val="00C41583"/>
    <w:rsid w:val="00C42028"/>
    <w:rsid w:val="00C4230C"/>
    <w:rsid w:val="00C42F62"/>
    <w:rsid w:val="00C45656"/>
    <w:rsid w:val="00C45B23"/>
    <w:rsid w:val="00C47FC9"/>
    <w:rsid w:val="00C55E1C"/>
    <w:rsid w:val="00C56A86"/>
    <w:rsid w:val="00C60CA1"/>
    <w:rsid w:val="00C60FFD"/>
    <w:rsid w:val="00C627A2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70FE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442"/>
    <w:rsid w:val="00E47762"/>
    <w:rsid w:val="00E47F61"/>
    <w:rsid w:val="00E51D85"/>
    <w:rsid w:val="00E51DA6"/>
    <w:rsid w:val="00E55481"/>
    <w:rsid w:val="00E55819"/>
    <w:rsid w:val="00E55E2C"/>
    <w:rsid w:val="00E57EF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2F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1647"/>
    <w:rsid w:val="00F4285D"/>
    <w:rsid w:val="00F50FF2"/>
    <w:rsid w:val="00F5153B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3DE1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link w:val="80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  <w:style w:type="character" w:customStyle="1" w:styleId="80">
    <w:name w:val="Заголовок 8 Знак"/>
    <w:basedOn w:val="a0"/>
    <w:link w:val="8"/>
    <w:rsid w:val="0099227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C258-A8B3-40D9-B6C2-BA127067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5</cp:revision>
  <cp:lastPrinted>2017-08-04T12:56:00Z</cp:lastPrinted>
  <dcterms:created xsi:type="dcterms:W3CDTF">2017-08-07T08:59:00Z</dcterms:created>
  <dcterms:modified xsi:type="dcterms:W3CDTF">2017-09-07T14:52:00Z</dcterms:modified>
</cp:coreProperties>
</file>